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1FA0" w14:textId="77777777" w:rsidR="00893B38" w:rsidRPr="00AD04E3" w:rsidRDefault="00893B38" w:rsidP="00893B38">
      <w:pPr>
        <w:jc w:val="center"/>
        <w:rPr>
          <w:rFonts w:hAnsi="BIZ UDゴシック"/>
        </w:rPr>
      </w:pPr>
      <w:r w:rsidRPr="00C507C4">
        <w:rPr>
          <w:rFonts w:hAnsi="BIZ UDゴシック" w:hint="eastAsia"/>
          <w:b/>
          <w:sz w:val="28"/>
          <w:szCs w:val="28"/>
        </w:rPr>
        <w:t>添付書類一覧表</w:t>
      </w:r>
      <w:r w:rsidRPr="00AD04E3">
        <w:rPr>
          <w:rFonts w:hAnsi="BIZ UDゴシック" w:hint="eastAsia"/>
        </w:rPr>
        <w:t>（配分申請書）</w:t>
      </w:r>
    </w:p>
    <w:p w14:paraId="7AE7F82A" w14:textId="77777777" w:rsidR="00893B38" w:rsidRPr="00AD04E3" w:rsidRDefault="00893B38" w:rsidP="00893B38">
      <w:pPr>
        <w:rPr>
          <w:rFonts w:hAnsi="BIZ UDゴシック"/>
          <w:sz w:val="20"/>
          <w:szCs w:val="20"/>
        </w:rPr>
      </w:pPr>
    </w:p>
    <w:p w14:paraId="3028688E" w14:textId="77777777" w:rsidR="00893B38" w:rsidRPr="00AD04E3" w:rsidRDefault="00893B38" w:rsidP="00C507C4">
      <w:pPr>
        <w:rPr>
          <w:rFonts w:hAnsi="BIZ UDゴシック"/>
          <w:sz w:val="20"/>
          <w:szCs w:val="20"/>
        </w:rPr>
      </w:pPr>
      <w:r w:rsidRPr="00AD04E3">
        <w:rPr>
          <w:rFonts w:hAnsi="BIZ UDゴシック" w:hint="eastAsia"/>
          <w:sz w:val="20"/>
          <w:szCs w:val="20"/>
        </w:rPr>
        <w:t>◎添付した書類には、確認欄に○印をつけ、本紙を１番上にして番号順に綴じて下さい。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7"/>
        <w:gridCol w:w="624"/>
      </w:tblGrid>
      <w:tr w:rsidR="00893B38" w:rsidRPr="00AD04E3" w14:paraId="25791496" w14:textId="77777777" w:rsidTr="00C507C4">
        <w:trPr>
          <w:trHeight w:val="369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EED3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添　　　付　　　書　　　類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C2F5" w14:textId="77777777" w:rsidR="00893B38" w:rsidRPr="00C507C4" w:rsidRDefault="00893B38" w:rsidP="000A69C2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507C4">
              <w:rPr>
                <w:rFonts w:hAnsi="BIZ UDゴシック" w:hint="eastAsia"/>
                <w:sz w:val="18"/>
                <w:szCs w:val="18"/>
              </w:rPr>
              <w:t>確認</w:t>
            </w:r>
          </w:p>
        </w:tc>
      </w:tr>
      <w:tr w:rsidR="00893B38" w:rsidRPr="00AD04E3" w14:paraId="5ECBEC2D" w14:textId="77777777" w:rsidTr="00C507C4">
        <w:trPr>
          <w:trHeight w:val="397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8154" w14:textId="77777777" w:rsidR="00893B38" w:rsidRPr="00AD04E3" w:rsidRDefault="00893B38" w:rsidP="00893B38">
            <w:pPr>
              <w:rPr>
                <w:rFonts w:hAnsi="BIZ UDゴシック"/>
                <w:b/>
                <w:bCs/>
              </w:rPr>
            </w:pPr>
            <w:r w:rsidRPr="00AD04E3">
              <w:rPr>
                <w:rFonts w:hAnsi="BIZ UDゴシック" w:hint="eastAsia"/>
                <w:b/>
                <w:bCs/>
              </w:rPr>
              <w:t>【全施設・団体共通添付書類】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4E40" w14:textId="77777777" w:rsidR="00893B38" w:rsidRPr="00AD04E3" w:rsidRDefault="00893B38" w:rsidP="000A69C2">
            <w:pPr>
              <w:jc w:val="center"/>
              <w:rPr>
                <w:rFonts w:hAnsi="BIZ UDゴシック"/>
                <w:sz w:val="16"/>
                <w:szCs w:val="16"/>
              </w:rPr>
            </w:pPr>
          </w:p>
        </w:tc>
      </w:tr>
      <w:tr w:rsidR="00893B38" w:rsidRPr="00AD04E3" w14:paraId="4CC2FF33" w14:textId="77777777" w:rsidTr="00C507C4">
        <w:trPr>
          <w:trHeight w:val="397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6F29" w14:textId="77777777" w:rsidR="00893B38" w:rsidRPr="00AD04E3" w:rsidRDefault="00893B38" w:rsidP="000A69C2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 xml:space="preserve">　１．事業実施計画書（別添１）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588D" w14:textId="77777777" w:rsidR="00893B38" w:rsidRPr="00AD04E3" w:rsidRDefault="00893B38" w:rsidP="000A69C2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3EA1A5A7" w14:textId="77777777" w:rsidTr="00C507C4">
        <w:trPr>
          <w:trHeight w:val="397"/>
          <w:jc w:val="center"/>
        </w:trPr>
        <w:tc>
          <w:tcPr>
            <w:tcW w:w="8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299B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 xml:space="preserve">　２．申請者の概要（別添２）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1697" w14:textId="77777777" w:rsidR="00893B38" w:rsidRPr="00AD04E3" w:rsidRDefault="00893B38" w:rsidP="000A69C2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31780AA1" w14:textId="77777777" w:rsidTr="00C507C4">
        <w:trPr>
          <w:trHeight w:val="397"/>
          <w:jc w:val="center"/>
        </w:trPr>
        <w:tc>
          <w:tcPr>
            <w:tcW w:w="8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8D0" w14:textId="77777777" w:rsidR="00893B38" w:rsidRPr="00AD04E3" w:rsidRDefault="00893B38" w:rsidP="000A69C2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 xml:space="preserve">　３．役員名簿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C8E7" w14:textId="77777777" w:rsidR="00893B38" w:rsidRPr="00AD04E3" w:rsidRDefault="00893B38" w:rsidP="000A69C2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492B1135" w14:textId="77777777" w:rsidTr="00C507C4">
        <w:trPr>
          <w:trHeight w:val="397"/>
          <w:jc w:val="center"/>
        </w:trPr>
        <w:tc>
          <w:tcPr>
            <w:tcW w:w="8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8B9E" w14:textId="77777777" w:rsidR="00893B38" w:rsidRPr="00AD04E3" w:rsidRDefault="00893B38" w:rsidP="000A69C2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 xml:space="preserve">　４．前年度事業報告書・決算書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1107" w14:textId="77777777" w:rsidR="00893B38" w:rsidRPr="00AD04E3" w:rsidRDefault="00893B38" w:rsidP="000A69C2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1D4A16A3" w14:textId="77777777" w:rsidTr="00C507C4">
        <w:trPr>
          <w:trHeight w:val="397"/>
          <w:jc w:val="center"/>
        </w:trPr>
        <w:tc>
          <w:tcPr>
            <w:tcW w:w="8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0C07" w14:textId="77777777" w:rsidR="00893B38" w:rsidRPr="00AD04E3" w:rsidRDefault="00893B38" w:rsidP="00893B38">
            <w:pPr>
              <w:rPr>
                <w:rFonts w:hAnsi="BIZ UDゴシック"/>
                <w:b/>
                <w:bCs/>
              </w:rPr>
            </w:pPr>
            <w:r w:rsidRPr="00AD04E3">
              <w:rPr>
                <w:rFonts w:hAnsi="BIZ UDゴシック" w:hint="eastAsia"/>
                <w:b/>
                <w:bCs/>
              </w:rPr>
              <w:t>＜県域福祉関係団体、ボランティア団体・ＮＰＯ法人の場合＞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1FFD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779E3239" w14:textId="77777777" w:rsidTr="00C507C4">
        <w:trPr>
          <w:trHeight w:val="397"/>
          <w:jc w:val="center"/>
        </w:trPr>
        <w:tc>
          <w:tcPr>
            <w:tcW w:w="8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2A15" w14:textId="77777777" w:rsidR="00893B38" w:rsidRPr="00AD04E3" w:rsidRDefault="00FA7F5C" w:rsidP="000A69C2">
            <w:pPr>
              <w:ind w:left="477" w:hangingChars="200" w:hanging="477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 xml:space="preserve">　５</w:t>
            </w:r>
            <w:r w:rsidR="00893B38" w:rsidRPr="00AD04E3">
              <w:rPr>
                <w:rFonts w:hAnsi="BIZ UDゴシック" w:hint="eastAsia"/>
              </w:rPr>
              <w:t>．定款又は会則、会計規程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2A51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64DF14A5" w14:textId="77777777" w:rsidTr="00C507C4">
        <w:trPr>
          <w:trHeight w:val="397"/>
          <w:jc w:val="center"/>
        </w:trPr>
        <w:tc>
          <w:tcPr>
            <w:tcW w:w="8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BBE2" w14:textId="77777777" w:rsidR="00893B38" w:rsidRPr="00AD04E3" w:rsidRDefault="00893B38" w:rsidP="000A69C2">
            <w:pPr>
              <w:ind w:left="477" w:hangingChars="200" w:hanging="477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 xml:space="preserve">　</w:t>
            </w:r>
            <w:r w:rsidR="00FA7F5C" w:rsidRPr="00AD04E3">
              <w:rPr>
                <w:rFonts w:hAnsi="BIZ UDゴシック" w:hint="eastAsia"/>
              </w:rPr>
              <w:t>６</w:t>
            </w:r>
            <w:r w:rsidRPr="00AD04E3">
              <w:rPr>
                <w:rFonts w:hAnsi="BIZ UDゴシック" w:hint="eastAsia"/>
              </w:rPr>
              <w:t>．当該年度事業計画書・予算書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744A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53E7DB02" w14:textId="77777777" w:rsidTr="00C507C4">
        <w:trPr>
          <w:trHeight w:val="397"/>
          <w:jc w:val="center"/>
        </w:trPr>
        <w:tc>
          <w:tcPr>
            <w:tcW w:w="8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EF02" w14:textId="77777777" w:rsidR="00893B38" w:rsidRPr="00AD04E3" w:rsidRDefault="00893B38" w:rsidP="00893B38">
            <w:pPr>
              <w:rPr>
                <w:rFonts w:hAnsi="BIZ UDゴシック"/>
                <w:b/>
                <w:bCs/>
              </w:rPr>
            </w:pPr>
            <w:r w:rsidRPr="00AD04E3">
              <w:rPr>
                <w:rFonts w:hAnsi="BIZ UDゴシック" w:hint="eastAsia"/>
                <w:b/>
                <w:bCs/>
              </w:rPr>
              <w:t>＜臨時費・メニュー事業費の申請を行うボランティア団体・ＮＰＯ法人の場合＞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FD3C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7B7A9E28" w14:textId="77777777" w:rsidTr="00C507C4">
        <w:trPr>
          <w:trHeight w:val="397"/>
          <w:jc w:val="center"/>
        </w:trPr>
        <w:tc>
          <w:tcPr>
            <w:tcW w:w="8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D15E" w14:textId="77777777" w:rsidR="00893B38" w:rsidRPr="00AD04E3" w:rsidRDefault="00FA7F5C" w:rsidP="000A69C2">
            <w:pPr>
              <w:rPr>
                <w:rFonts w:hAnsi="BIZ UDゴシック"/>
                <w:b/>
              </w:rPr>
            </w:pPr>
            <w:r w:rsidRPr="00AD04E3">
              <w:rPr>
                <w:rFonts w:hAnsi="BIZ UDゴシック" w:hint="eastAsia"/>
              </w:rPr>
              <w:t xml:space="preserve">　７</w:t>
            </w:r>
            <w:r w:rsidR="00893B38" w:rsidRPr="00AD04E3">
              <w:rPr>
                <w:rFonts w:hAnsi="BIZ UDゴシック" w:hint="eastAsia"/>
              </w:rPr>
              <w:t>．</w:t>
            </w:r>
            <w:r w:rsidR="00893B38" w:rsidRPr="00AD04E3">
              <w:rPr>
                <w:rFonts w:hAnsi="BIZ UDゴシック" w:hint="eastAsia"/>
                <w:sz w:val="20"/>
                <w:szCs w:val="20"/>
              </w:rPr>
              <w:t>過去２年の事業報告書・決算書。その他過去２年の活動実績を証明する関係資料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BD5E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</w:tbl>
    <w:p w14:paraId="2A125620" w14:textId="77777777" w:rsidR="00893B38" w:rsidRPr="00AD04E3" w:rsidRDefault="00893B38" w:rsidP="00893B38">
      <w:pPr>
        <w:rPr>
          <w:rFonts w:hAnsi="BIZ UDゴシック"/>
        </w:rPr>
      </w:pPr>
    </w:p>
    <w:p w14:paraId="1C7ECB31" w14:textId="77777777" w:rsidR="00893B38" w:rsidRPr="00AD04E3" w:rsidRDefault="00893B38" w:rsidP="00893B38">
      <w:pPr>
        <w:rPr>
          <w:rFonts w:hAnsi="BIZ UDゴシック"/>
        </w:rPr>
      </w:pPr>
      <w:r w:rsidRPr="00AD04E3">
        <w:rPr>
          <w:rFonts w:hAnsi="BIZ UDゴシック" w:hint="eastAsia"/>
        </w:rPr>
        <w:t>申請事業別添付書類（申請事業の内容により、ア、イ、ウのいずれかの書類を添付）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334"/>
        <w:gridCol w:w="624"/>
      </w:tblGrid>
      <w:tr w:rsidR="00893B38" w:rsidRPr="00AD04E3" w14:paraId="68DC233A" w14:textId="77777777" w:rsidTr="00C507C4">
        <w:trPr>
          <w:trHeight w:val="369"/>
          <w:jc w:val="center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C7CE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添　　　付　　　書　　　類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FBBB" w14:textId="77777777" w:rsidR="00893B38" w:rsidRPr="00C507C4" w:rsidRDefault="00C507C4" w:rsidP="00893B38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507C4">
              <w:rPr>
                <w:rFonts w:hAnsi="BIZ UDゴシック" w:hint="eastAsia"/>
                <w:sz w:val="18"/>
                <w:szCs w:val="18"/>
              </w:rPr>
              <w:t>確</w:t>
            </w:r>
            <w:r w:rsidR="00893B38" w:rsidRPr="00C507C4">
              <w:rPr>
                <w:rFonts w:hAnsi="BIZ UDゴシック" w:hint="eastAsia"/>
                <w:sz w:val="18"/>
                <w:szCs w:val="18"/>
              </w:rPr>
              <w:t>認</w:t>
            </w:r>
          </w:p>
        </w:tc>
      </w:tr>
      <w:tr w:rsidR="00893B38" w:rsidRPr="00AD04E3" w14:paraId="4797BCD3" w14:textId="77777777" w:rsidTr="00C507C4">
        <w:trPr>
          <w:trHeight w:val="397"/>
          <w:jc w:val="center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504B" w14:textId="77777777" w:rsidR="00893B38" w:rsidRPr="00AD04E3" w:rsidRDefault="00893B38" w:rsidP="00893B38">
            <w:pPr>
              <w:rPr>
                <w:rFonts w:hAnsi="BIZ UDゴシック"/>
                <w:b/>
                <w:bCs/>
              </w:rPr>
            </w:pPr>
            <w:r w:rsidRPr="00AD04E3">
              <w:rPr>
                <w:rFonts w:hAnsi="BIZ UDゴシック" w:hint="eastAsia"/>
                <w:b/>
                <w:bCs/>
              </w:rPr>
              <w:t>【ア　建築物等工事の場合】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407D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0143E5A9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3B416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①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063C5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「設計見積書の写」又は「建築工事見積書の写（</w:t>
            </w:r>
            <w:r w:rsidRPr="00C245AD">
              <w:rPr>
                <w:rFonts w:hAnsi="BIZ UDゴシック" w:hint="eastAsia"/>
                <w:b/>
                <w:bCs/>
                <w:u w:val="single"/>
              </w:rPr>
              <w:t>３社以上</w:t>
            </w:r>
            <w:r w:rsidRPr="00AD04E3">
              <w:rPr>
                <w:rFonts w:hAnsi="BIZ UDゴシック" w:hint="eastAsia"/>
              </w:rPr>
              <w:t>）」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43BF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726ECBEE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E2DD5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②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10904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「設計図」(立面図、平面図、配置図等)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AC1E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629BD9D2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92677E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③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91454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事業実施場所の現状写真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C643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23F1380B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03332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④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8B9D6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当該工事を実施する土地・建物の所有権を証する書類（写）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3B2F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7C4970D7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FB9C9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⑤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75247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法人・団体の所有でない建物の工事の場合</w:t>
            </w:r>
          </w:p>
          <w:p w14:paraId="6A6C23D0" w14:textId="77777777" w:rsidR="00893B38" w:rsidRPr="00AD04E3" w:rsidRDefault="00893B38" w:rsidP="00893B38">
            <w:pPr>
              <w:rPr>
                <w:rFonts w:hAnsi="BIZ UDゴシック"/>
                <w:sz w:val="20"/>
                <w:szCs w:val="20"/>
              </w:rPr>
            </w:pPr>
            <w:r w:rsidRPr="00AD04E3">
              <w:rPr>
                <w:rFonts w:hAnsi="BIZ UDゴシック" w:hint="eastAsia"/>
                <w:sz w:val="20"/>
                <w:szCs w:val="20"/>
              </w:rPr>
              <w:t>・事業実施予定期日から５年以上の賃借権設置を証する書類（賃借契約書等）の写</w:t>
            </w:r>
          </w:p>
          <w:p w14:paraId="51A6E157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  <w:sz w:val="20"/>
                <w:szCs w:val="20"/>
              </w:rPr>
              <w:t>・工事実施に係る所有者の同意書の写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AD56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08EE9459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AD594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⑥</w:t>
            </w:r>
          </w:p>
        </w:tc>
        <w:tc>
          <w:tcPr>
            <w:tcW w:w="8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50C8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 xml:space="preserve">その他関係資料（　　　　　　　　　　　</w:t>
            </w:r>
            <w:r w:rsidR="00C507C4">
              <w:rPr>
                <w:rFonts w:hAnsi="BIZ UDゴシック" w:hint="eastAsia"/>
              </w:rPr>
              <w:t xml:space="preserve">　　</w:t>
            </w:r>
            <w:r w:rsidRPr="00AD04E3">
              <w:rPr>
                <w:rFonts w:hAnsi="BIZ UDゴシック" w:hint="eastAsia"/>
              </w:rPr>
              <w:t xml:space="preserve">　　　　　　　　　　　　）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BD1C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37C18441" w14:textId="77777777" w:rsidTr="00C507C4">
        <w:trPr>
          <w:trHeight w:val="397"/>
          <w:jc w:val="center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BE26" w14:textId="77777777" w:rsidR="00893B38" w:rsidRPr="00AD04E3" w:rsidRDefault="00893B38" w:rsidP="00893B38">
            <w:pPr>
              <w:rPr>
                <w:rFonts w:hAnsi="BIZ UDゴシック"/>
                <w:b/>
                <w:bCs/>
              </w:rPr>
            </w:pPr>
            <w:r w:rsidRPr="00AD04E3">
              <w:rPr>
                <w:rFonts w:hAnsi="BIZ UDゴシック" w:hint="eastAsia"/>
                <w:b/>
                <w:bCs/>
              </w:rPr>
              <w:t>【イ　機器・備品等購入の場合】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8AE6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652E7140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B7E45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①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7C992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「見積書の写」（</w:t>
            </w:r>
            <w:r w:rsidRPr="00C245AD">
              <w:rPr>
                <w:rFonts w:hAnsi="BIZ UDゴシック" w:hint="eastAsia"/>
                <w:b/>
                <w:bCs/>
                <w:u w:val="single"/>
              </w:rPr>
              <w:t>３社以上</w:t>
            </w:r>
            <w:r w:rsidRPr="00AD04E3">
              <w:rPr>
                <w:rFonts w:hAnsi="BIZ UDゴシック" w:hint="eastAsia"/>
              </w:rPr>
              <w:t>）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E232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01755ED4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A354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②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5A9C0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購入する機器・備品のカタログ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1B97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132EE16E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39EF2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③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558AD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車両更新の場合は、現在使用している車両の「自動車検査証」の写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8AA7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7B1869A1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B0701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④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85883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機器・物品・車両等の更新の場合は、現状の写真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830D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3079F5FD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93282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⑤</w:t>
            </w:r>
          </w:p>
        </w:tc>
        <w:tc>
          <w:tcPr>
            <w:tcW w:w="8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8A27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 xml:space="preserve">その他関係資料（　　　　　　　　　　　　</w:t>
            </w:r>
            <w:r w:rsidR="00C507C4">
              <w:rPr>
                <w:rFonts w:hAnsi="BIZ UDゴシック" w:hint="eastAsia"/>
              </w:rPr>
              <w:t xml:space="preserve">　　</w:t>
            </w:r>
            <w:r w:rsidRPr="00AD04E3">
              <w:rPr>
                <w:rFonts w:hAnsi="BIZ UDゴシック" w:hint="eastAsia"/>
              </w:rPr>
              <w:t xml:space="preserve">　　　　　　　　　　　）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EDC9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63F2E977" w14:textId="77777777" w:rsidTr="00C507C4">
        <w:trPr>
          <w:trHeight w:val="397"/>
          <w:jc w:val="center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A6B4" w14:textId="77777777" w:rsidR="00893B38" w:rsidRPr="00AD04E3" w:rsidRDefault="00893B38" w:rsidP="00893B38">
            <w:pPr>
              <w:rPr>
                <w:rFonts w:hAnsi="BIZ UDゴシック"/>
                <w:b/>
                <w:bCs/>
              </w:rPr>
            </w:pPr>
            <w:r w:rsidRPr="00AD04E3">
              <w:rPr>
                <w:rFonts w:hAnsi="BIZ UDゴシック" w:hint="eastAsia"/>
                <w:b/>
                <w:bCs/>
              </w:rPr>
              <w:t>【ウ　福祉事業費の場合】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1F48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16B500CD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3720A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①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AD47B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事業実施に係る開催要綱等関係資料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4D6C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212257F0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C86C6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②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B2CA6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事業実施に係る経費積算資料（見積書等）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CA87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  <w:tr w:rsidR="00893B38" w:rsidRPr="00AD04E3" w14:paraId="5710D7CF" w14:textId="77777777" w:rsidTr="00C507C4">
        <w:trPr>
          <w:trHeight w:val="397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4632F" w14:textId="77777777" w:rsidR="00893B38" w:rsidRPr="00AD04E3" w:rsidRDefault="00893B38" w:rsidP="00C507C4">
            <w:pPr>
              <w:jc w:val="center"/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>③</w:t>
            </w:r>
          </w:p>
        </w:tc>
        <w:tc>
          <w:tcPr>
            <w:tcW w:w="8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E97B" w14:textId="77777777" w:rsidR="00893B38" w:rsidRPr="00AD04E3" w:rsidRDefault="00893B38" w:rsidP="00893B38">
            <w:pPr>
              <w:rPr>
                <w:rFonts w:hAnsi="BIZ UDゴシック"/>
              </w:rPr>
            </w:pPr>
            <w:r w:rsidRPr="00AD04E3">
              <w:rPr>
                <w:rFonts w:hAnsi="BIZ UDゴシック" w:hint="eastAsia"/>
              </w:rPr>
              <w:t xml:space="preserve">その他関係資料（　　　　　　　　　　　　　</w:t>
            </w:r>
            <w:r w:rsidR="00C507C4">
              <w:rPr>
                <w:rFonts w:hAnsi="BIZ UDゴシック" w:hint="eastAsia"/>
              </w:rPr>
              <w:t xml:space="preserve">　　</w:t>
            </w:r>
            <w:r w:rsidRPr="00AD04E3">
              <w:rPr>
                <w:rFonts w:hAnsi="BIZ UDゴシック" w:hint="eastAsia"/>
              </w:rPr>
              <w:t xml:space="preserve">　　　　　　　　　　）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BA46" w14:textId="77777777" w:rsidR="00893B38" w:rsidRPr="00AD04E3" w:rsidRDefault="00893B38" w:rsidP="00893B38">
            <w:pPr>
              <w:jc w:val="center"/>
              <w:rPr>
                <w:rFonts w:hAnsi="BIZ UDゴシック"/>
              </w:rPr>
            </w:pPr>
          </w:p>
        </w:tc>
      </w:tr>
    </w:tbl>
    <w:p w14:paraId="3C341760" w14:textId="77777777" w:rsidR="00C507C4" w:rsidRDefault="00C507C4" w:rsidP="00940377"/>
    <w:sectPr w:rsidR="00C507C4" w:rsidSect="00215E67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D3EA" w14:textId="77777777" w:rsidR="00C84376" w:rsidRDefault="00C84376" w:rsidP="000A53C0">
      <w:r>
        <w:separator/>
      </w:r>
    </w:p>
  </w:endnote>
  <w:endnote w:type="continuationSeparator" w:id="0">
    <w:p w14:paraId="1E2963D6" w14:textId="77777777" w:rsidR="00C84376" w:rsidRDefault="00C84376" w:rsidP="000A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790F" w14:textId="77777777" w:rsidR="00C84376" w:rsidRDefault="00C84376" w:rsidP="000A53C0">
      <w:r>
        <w:separator/>
      </w:r>
    </w:p>
  </w:footnote>
  <w:footnote w:type="continuationSeparator" w:id="0">
    <w:p w14:paraId="4C33BF63" w14:textId="77777777" w:rsidR="00C84376" w:rsidRDefault="00C84376" w:rsidP="000A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07F68"/>
    <w:rsid w:val="00017027"/>
    <w:rsid w:val="00027D24"/>
    <w:rsid w:val="0003219E"/>
    <w:rsid w:val="00035AE2"/>
    <w:rsid w:val="000442EE"/>
    <w:rsid w:val="00056951"/>
    <w:rsid w:val="00067306"/>
    <w:rsid w:val="000840F4"/>
    <w:rsid w:val="00090D8A"/>
    <w:rsid w:val="00091D44"/>
    <w:rsid w:val="00096546"/>
    <w:rsid w:val="000978A0"/>
    <w:rsid w:val="000A53C0"/>
    <w:rsid w:val="000A69C2"/>
    <w:rsid w:val="000C03DB"/>
    <w:rsid w:val="000C1E14"/>
    <w:rsid w:val="000D644A"/>
    <w:rsid w:val="000D6A95"/>
    <w:rsid w:val="000E002A"/>
    <w:rsid w:val="00105C8C"/>
    <w:rsid w:val="00105DF4"/>
    <w:rsid w:val="0011655A"/>
    <w:rsid w:val="00117B34"/>
    <w:rsid w:val="00120D13"/>
    <w:rsid w:val="001266A0"/>
    <w:rsid w:val="0012772E"/>
    <w:rsid w:val="00134BC2"/>
    <w:rsid w:val="00137199"/>
    <w:rsid w:val="001408EF"/>
    <w:rsid w:val="00144269"/>
    <w:rsid w:val="00146D9F"/>
    <w:rsid w:val="0015554A"/>
    <w:rsid w:val="001558B7"/>
    <w:rsid w:val="001727DB"/>
    <w:rsid w:val="0017453D"/>
    <w:rsid w:val="001767D3"/>
    <w:rsid w:val="001A2ACC"/>
    <w:rsid w:val="001D7791"/>
    <w:rsid w:val="001F71CA"/>
    <w:rsid w:val="00215E67"/>
    <w:rsid w:val="00262D6C"/>
    <w:rsid w:val="0027241C"/>
    <w:rsid w:val="0029672C"/>
    <w:rsid w:val="002C6A21"/>
    <w:rsid w:val="002E0E91"/>
    <w:rsid w:val="002F02B4"/>
    <w:rsid w:val="002F0DFB"/>
    <w:rsid w:val="002F6F04"/>
    <w:rsid w:val="00302628"/>
    <w:rsid w:val="0030589B"/>
    <w:rsid w:val="00317E29"/>
    <w:rsid w:val="00325D67"/>
    <w:rsid w:val="00334B9A"/>
    <w:rsid w:val="00340CA1"/>
    <w:rsid w:val="0035595E"/>
    <w:rsid w:val="00363DBB"/>
    <w:rsid w:val="00363E85"/>
    <w:rsid w:val="003A155B"/>
    <w:rsid w:val="003A4096"/>
    <w:rsid w:val="003B3393"/>
    <w:rsid w:val="003B466B"/>
    <w:rsid w:val="003B6296"/>
    <w:rsid w:val="003B6B64"/>
    <w:rsid w:val="003C1D24"/>
    <w:rsid w:val="003F408D"/>
    <w:rsid w:val="0043588D"/>
    <w:rsid w:val="00440D49"/>
    <w:rsid w:val="00496FE9"/>
    <w:rsid w:val="00497D26"/>
    <w:rsid w:val="00541D2E"/>
    <w:rsid w:val="00551302"/>
    <w:rsid w:val="005725AB"/>
    <w:rsid w:val="00580842"/>
    <w:rsid w:val="005A4972"/>
    <w:rsid w:val="005A7806"/>
    <w:rsid w:val="005B10A0"/>
    <w:rsid w:val="005B4BAF"/>
    <w:rsid w:val="005D556D"/>
    <w:rsid w:val="006043FD"/>
    <w:rsid w:val="006372E9"/>
    <w:rsid w:val="00661AC1"/>
    <w:rsid w:val="006708C7"/>
    <w:rsid w:val="00681B91"/>
    <w:rsid w:val="006848B6"/>
    <w:rsid w:val="006D408B"/>
    <w:rsid w:val="0073396A"/>
    <w:rsid w:val="00751E09"/>
    <w:rsid w:val="00754BC9"/>
    <w:rsid w:val="00776E50"/>
    <w:rsid w:val="00780851"/>
    <w:rsid w:val="00784EF4"/>
    <w:rsid w:val="0079252E"/>
    <w:rsid w:val="007C2805"/>
    <w:rsid w:val="007C7B82"/>
    <w:rsid w:val="007E29F6"/>
    <w:rsid w:val="007E62E6"/>
    <w:rsid w:val="0081290C"/>
    <w:rsid w:val="008338D5"/>
    <w:rsid w:val="008857A2"/>
    <w:rsid w:val="00892EE8"/>
    <w:rsid w:val="00893B38"/>
    <w:rsid w:val="008B6CF1"/>
    <w:rsid w:val="008C14E2"/>
    <w:rsid w:val="008E499C"/>
    <w:rsid w:val="009264B4"/>
    <w:rsid w:val="00940377"/>
    <w:rsid w:val="00952933"/>
    <w:rsid w:val="00955816"/>
    <w:rsid w:val="0096238C"/>
    <w:rsid w:val="009829E5"/>
    <w:rsid w:val="009B0D3A"/>
    <w:rsid w:val="009F2E5D"/>
    <w:rsid w:val="00A01D2E"/>
    <w:rsid w:val="00A10F5C"/>
    <w:rsid w:val="00A15BDF"/>
    <w:rsid w:val="00A21660"/>
    <w:rsid w:val="00A26D04"/>
    <w:rsid w:val="00A278DD"/>
    <w:rsid w:val="00A46CEF"/>
    <w:rsid w:val="00A4788B"/>
    <w:rsid w:val="00A47E78"/>
    <w:rsid w:val="00A5652A"/>
    <w:rsid w:val="00A659FC"/>
    <w:rsid w:val="00A7349A"/>
    <w:rsid w:val="00A75B17"/>
    <w:rsid w:val="00A91A97"/>
    <w:rsid w:val="00AA2C22"/>
    <w:rsid w:val="00AA64F9"/>
    <w:rsid w:val="00AC66F9"/>
    <w:rsid w:val="00AD04E3"/>
    <w:rsid w:val="00AD06A4"/>
    <w:rsid w:val="00AD3FCD"/>
    <w:rsid w:val="00AF2421"/>
    <w:rsid w:val="00B0545D"/>
    <w:rsid w:val="00B1707B"/>
    <w:rsid w:val="00B17801"/>
    <w:rsid w:val="00B23DBA"/>
    <w:rsid w:val="00B30CA9"/>
    <w:rsid w:val="00B577CE"/>
    <w:rsid w:val="00B83AC2"/>
    <w:rsid w:val="00B83EF2"/>
    <w:rsid w:val="00B86911"/>
    <w:rsid w:val="00B908B3"/>
    <w:rsid w:val="00BE0993"/>
    <w:rsid w:val="00C02800"/>
    <w:rsid w:val="00C16BCB"/>
    <w:rsid w:val="00C204BA"/>
    <w:rsid w:val="00C245AD"/>
    <w:rsid w:val="00C507C4"/>
    <w:rsid w:val="00C51ABC"/>
    <w:rsid w:val="00C84376"/>
    <w:rsid w:val="00CA04A6"/>
    <w:rsid w:val="00CC415F"/>
    <w:rsid w:val="00CD04DF"/>
    <w:rsid w:val="00CD6152"/>
    <w:rsid w:val="00CF19D4"/>
    <w:rsid w:val="00D263B9"/>
    <w:rsid w:val="00D270CB"/>
    <w:rsid w:val="00D419B5"/>
    <w:rsid w:val="00D4735D"/>
    <w:rsid w:val="00D63D16"/>
    <w:rsid w:val="00D70E9D"/>
    <w:rsid w:val="00D832CA"/>
    <w:rsid w:val="00D90E66"/>
    <w:rsid w:val="00D96DDF"/>
    <w:rsid w:val="00DA55A5"/>
    <w:rsid w:val="00DB1063"/>
    <w:rsid w:val="00DB246F"/>
    <w:rsid w:val="00DB7087"/>
    <w:rsid w:val="00DC6EF7"/>
    <w:rsid w:val="00DD7293"/>
    <w:rsid w:val="00DE7DE0"/>
    <w:rsid w:val="00E20702"/>
    <w:rsid w:val="00E25634"/>
    <w:rsid w:val="00E52105"/>
    <w:rsid w:val="00E60104"/>
    <w:rsid w:val="00E701A9"/>
    <w:rsid w:val="00E71A88"/>
    <w:rsid w:val="00E81059"/>
    <w:rsid w:val="00EA11E9"/>
    <w:rsid w:val="00EA3D9F"/>
    <w:rsid w:val="00EC5504"/>
    <w:rsid w:val="00ED71B0"/>
    <w:rsid w:val="00F206A6"/>
    <w:rsid w:val="00F35206"/>
    <w:rsid w:val="00F378A8"/>
    <w:rsid w:val="00F40C54"/>
    <w:rsid w:val="00F50E57"/>
    <w:rsid w:val="00F71612"/>
    <w:rsid w:val="00F80A30"/>
    <w:rsid w:val="00F83673"/>
    <w:rsid w:val="00F85106"/>
    <w:rsid w:val="00F960EF"/>
    <w:rsid w:val="00FA7F5C"/>
    <w:rsid w:val="00FB3F43"/>
    <w:rsid w:val="00FC3068"/>
    <w:rsid w:val="00F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C05DE"/>
  <w15:chartTrackingRefBased/>
  <w15:docId w15:val="{E36AF621-7EDA-4505-8E27-29559F3A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4E3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442EE"/>
    <w:pPr>
      <w:jc w:val="center"/>
    </w:pPr>
  </w:style>
  <w:style w:type="paragraph" w:styleId="a5">
    <w:name w:val="Closing"/>
    <w:basedOn w:val="a"/>
    <w:rsid w:val="000442EE"/>
    <w:pPr>
      <w:jc w:val="right"/>
    </w:pPr>
  </w:style>
  <w:style w:type="paragraph" w:styleId="a6">
    <w:name w:val="Balloon Text"/>
    <w:basedOn w:val="a"/>
    <w:semiHidden/>
    <w:rsid w:val="00ED71B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A5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53C0"/>
    <w:rPr>
      <w:kern w:val="2"/>
      <w:sz w:val="22"/>
      <w:szCs w:val="22"/>
    </w:rPr>
  </w:style>
  <w:style w:type="paragraph" w:styleId="a9">
    <w:name w:val="footer"/>
    <w:basedOn w:val="a"/>
    <w:link w:val="aa"/>
    <w:rsid w:val="000A5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53C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826A-D766-4038-B2B9-DA459D94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2024-03-29T02:32:00Z</cp:lastPrinted>
  <dcterms:created xsi:type="dcterms:W3CDTF">2025-04-16T06:56:00Z</dcterms:created>
  <dcterms:modified xsi:type="dcterms:W3CDTF">2025-04-16T06:56:00Z</dcterms:modified>
</cp:coreProperties>
</file>